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096D" w14:textId="77777777" w:rsidR="00F76B19" w:rsidRDefault="007B4E3C">
      <w:bookmarkStart w:id="0" w:name="_GoBack"/>
      <w:bookmarkEnd w:id="0"/>
      <w:r>
        <w:t>Name</w:t>
      </w:r>
      <w:proofErr w:type="gramStart"/>
      <w:r>
        <w:t>:_</w:t>
      </w:r>
      <w:proofErr w:type="gramEnd"/>
      <w:r>
        <w:t>____________________________________________</w:t>
      </w:r>
      <w:r>
        <w:tab/>
      </w:r>
      <w:r>
        <w:tab/>
      </w:r>
      <w:r>
        <w:tab/>
        <w:t>Class:_________________</w:t>
      </w:r>
    </w:p>
    <w:p w14:paraId="220A574B" w14:textId="77777777" w:rsidR="007B4E3C" w:rsidRDefault="007B4E3C"/>
    <w:p w14:paraId="01C390AC" w14:textId="77777777" w:rsidR="007B4E3C" w:rsidRDefault="007B4E3C">
      <w:r>
        <w:rPr>
          <w:noProof/>
        </w:rPr>
        <mc:AlternateContent>
          <mc:Choice Requires="wps">
            <w:drawing>
              <wp:anchor distT="0" distB="0" distL="114300" distR="114300" simplePos="0" relativeHeight="251659264" behindDoc="0" locked="0" layoutInCell="1" allowOverlap="1" wp14:anchorId="423843CF" wp14:editId="038E2901">
                <wp:simplePos x="0" y="0"/>
                <wp:positionH relativeFrom="column">
                  <wp:posOffset>0</wp:posOffset>
                </wp:positionH>
                <wp:positionV relativeFrom="paragraph">
                  <wp:posOffset>99695</wp:posOffset>
                </wp:positionV>
                <wp:extent cx="5143500" cy="725170"/>
                <wp:effectExtent l="0" t="0" r="0" b="11430"/>
                <wp:wrapThrough wrapText="bothSides">
                  <wp:wrapPolygon edited="0">
                    <wp:start x="107" y="0"/>
                    <wp:lineTo x="107" y="21184"/>
                    <wp:lineTo x="21333" y="21184"/>
                    <wp:lineTo x="21333" y="0"/>
                    <wp:lineTo x="107" y="0"/>
                  </wp:wrapPolygon>
                </wp:wrapThrough>
                <wp:docPr id="1" name="Text Box 1"/>
                <wp:cNvGraphicFramePr/>
                <a:graphic xmlns:a="http://schemas.openxmlformats.org/drawingml/2006/main">
                  <a:graphicData uri="http://schemas.microsoft.com/office/word/2010/wordprocessingShape">
                    <wps:wsp>
                      <wps:cNvSpPr txBox="1"/>
                      <wps:spPr>
                        <a:xfrm>
                          <a:off x="0" y="0"/>
                          <a:ext cx="5143500" cy="725170"/>
                        </a:xfrm>
                        <a:prstGeom prst="rect">
                          <a:avLst/>
                        </a:prstGeom>
                        <a:noFill/>
                        <a:ln>
                          <a:noFill/>
                        </a:ln>
                        <a:effectLst/>
                        <a:extLst>
                          <a:ext uri="{C572A759-6A51-4108-AA02-DFA0A04FC94B}">
                            <ma14:wrappingTextBoxFlag xmlns:ma14="http://schemas.microsoft.com/office/mac/drawingml/2011/main"/>
                          </a:ext>
                        </a:extLst>
                      </wps:spPr>
                      <wps:txbx>
                        <w:txbxContent>
                          <w:p w14:paraId="7FC7C5CE" w14:textId="77777777" w:rsidR="0082718C" w:rsidRPr="007B4E3C" w:rsidRDefault="0082718C" w:rsidP="007B4E3C">
                            <w:pPr>
                              <w:jc w:val="center"/>
                              <w:rPr>
                                <w:b/>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4E3C">
                              <w:rPr>
                                <w:b/>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Add or Subtract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7.85pt;width:405pt;height:5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" filled="f" stroked="f">
                <v:textbox style="mso-fit-shape-to-text:t">
                  <w:txbxContent>
                    <w:p w14:paraId="7FC7C5CE" w14:textId="77777777" w:rsidR="0082718C" w:rsidRPr="007B4E3C" w:rsidRDefault="0082718C" w:rsidP="007B4E3C">
                      <w:pPr>
                        <w:jc w:val="center"/>
                        <w:rPr>
                          <w:b/>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4E3C">
                        <w:rPr>
                          <w:b/>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Add or Subtract</w:t>
                      </w:r>
                    </w:p>
                  </w:txbxContent>
                </v:textbox>
                <w10:wrap type="through"/>
              </v:shape>
            </w:pict>
          </mc:Fallback>
        </mc:AlternateContent>
      </w:r>
    </w:p>
    <w:p w14:paraId="4691C158" w14:textId="77777777" w:rsidR="007B4E3C" w:rsidRPr="007B4E3C" w:rsidRDefault="007B4E3C" w:rsidP="007B4E3C"/>
    <w:p w14:paraId="60B322EA" w14:textId="77777777" w:rsidR="007B4E3C" w:rsidRPr="007B4E3C" w:rsidRDefault="007B4E3C" w:rsidP="007B4E3C"/>
    <w:p w14:paraId="534F4299" w14:textId="77777777" w:rsidR="007B4E3C" w:rsidRPr="007B4E3C" w:rsidRDefault="007B4E3C" w:rsidP="007B4E3C"/>
    <w:p w14:paraId="22BACE63" w14:textId="77777777" w:rsidR="007B4E3C" w:rsidRPr="007B4E3C" w:rsidRDefault="007B4E3C" w:rsidP="007B4E3C"/>
    <w:p w14:paraId="738C6788" w14:textId="77777777" w:rsidR="007B4E3C" w:rsidRDefault="007B4E3C" w:rsidP="007B4E3C"/>
    <w:p w14:paraId="6C6CB5C1" w14:textId="77777777" w:rsidR="007B4E3C" w:rsidRDefault="007B4E3C" w:rsidP="007B4E3C">
      <w:r w:rsidRPr="004061E2">
        <w:rPr>
          <w:b/>
        </w:rPr>
        <w:t>Objective</w:t>
      </w:r>
      <w:r>
        <w:t>: Plan and conduct an experiment, then report the effect of adding or removing energy on the chemical and physical changes.</w:t>
      </w:r>
    </w:p>
    <w:p w14:paraId="218595F1" w14:textId="77777777" w:rsidR="007B4E3C" w:rsidRDefault="007B4E3C" w:rsidP="007B4E3C"/>
    <w:p w14:paraId="1CD5F686" w14:textId="77777777" w:rsidR="007B4E3C" w:rsidRDefault="007B4E3C" w:rsidP="007B4E3C">
      <w:r>
        <w:t>In many experiments you have seen or done, you may have observed an increase in temperature. Heat energy is often associated with chemical changes. Heat energy can also be associated with physical changes. For example, you need to add heat to water in order to get it to boil.</w:t>
      </w:r>
    </w:p>
    <w:p w14:paraId="575F4074" w14:textId="77777777" w:rsidR="007B4E3C" w:rsidRDefault="007B4E3C" w:rsidP="007B4E3C"/>
    <w:p w14:paraId="7C3890CE" w14:textId="77777777" w:rsidR="007B4E3C" w:rsidRDefault="007B4E3C" w:rsidP="007B4E3C">
      <w:r>
        <w:t>Recall that a chemical change occurs when two substances interact causing one or both to change properties. Variables can change the expected results of experiments. This activity will allow you to experiment with variables and see how they can affect chemical changes.</w:t>
      </w:r>
    </w:p>
    <w:p w14:paraId="211839E8" w14:textId="77777777" w:rsidR="007B4E3C" w:rsidRDefault="007B4E3C" w:rsidP="007B4E3C"/>
    <w:p w14:paraId="3972318E" w14:textId="77777777" w:rsidR="007B4E3C" w:rsidRDefault="007B4E3C" w:rsidP="007B4E3C">
      <w:r>
        <w:t>You will experiment by either adding or removing heat energy to a substance and then observing the changes. You should make careful observations to determine what physical and/or chemical changes you observe and how energy affected them.</w:t>
      </w:r>
    </w:p>
    <w:p w14:paraId="6CE3D7DE" w14:textId="77777777" w:rsidR="0016183D" w:rsidRDefault="0016183D" w:rsidP="007B4E3C"/>
    <w:p w14:paraId="7BDD6431" w14:textId="77777777" w:rsidR="0016183D" w:rsidRDefault="0016183D" w:rsidP="007B4E3C">
      <w:r>
        <w:t>Materials:</w:t>
      </w:r>
    </w:p>
    <w:p w14:paraId="7759B870" w14:textId="77777777" w:rsidR="0016183D" w:rsidRDefault="0016183D" w:rsidP="007B4E3C"/>
    <w:p w14:paraId="48059EA4" w14:textId="714B35AE" w:rsidR="0016183D" w:rsidRDefault="0016183D" w:rsidP="007B4E3C">
      <w:r>
        <w:t>2- 250 mL Erlenmeyer Flask</w:t>
      </w:r>
      <w:r w:rsidR="004061E2">
        <w:t>s</w:t>
      </w:r>
      <w:r>
        <w:tab/>
      </w:r>
      <w:r>
        <w:tab/>
      </w:r>
      <w:r>
        <w:tab/>
        <w:t>Water</w:t>
      </w:r>
    </w:p>
    <w:p w14:paraId="1AA3E075" w14:textId="77777777" w:rsidR="0016183D" w:rsidRDefault="0016183D" w:rsidP="007B4E3C">
      <w:r>
        <w:t xml:space="preserve">2-Effervescent Tables (i.e. </w:t>
      </w:r>
      <w:proofErr w:type="spellStart"/>
      <w:r>
        <w:t>Alkaseltzer</w:t>
      </w:r>
      <w:proofErr w:type="spellEnd"/>
      <w:r>
        <w:t>)</w:t>
      </w:r>
      <w:r>
        <w:tab/>
      </w:r>
      <w:r>
        <w:tab/>
        <w:t>Thermometer</w:t>
      </w:r>
    </w:p>
    <w:p w14:paraId="1BE6AB0B" w14:textId="77777777" w:rsidR="0016183D" w:rsidRDefault="0016183D" w:rsidP="007B4E3C">
      <w:r>
        <w:t>Ice</w:t>
      </w:r>
      <w:r>
        <w:tab/>
      </w:r>
      <w:r>
        <w:tab/>
      </w:r>
      <w:r>
        <w:tab/>
      </w:r>
      <w:r>
        <w:tab/>
      </w:r>
      <w:r>
        <w:tab/>
      </w:r>
      <w:r>
        <w:tab/>
      </w:r>
      <w:r>
        <w:tab/>
        <w:t>Timer</w:t>
      </w:r>
    </w:p>
    <w:p w14:paraId="7B3C83DC" w14:textId="77777777" w:rsidR="0016183D" w:rsidRDefault="0016183D" w:rsidP="007B4E3C"/>
    <w:p w14:paraId="5B9B77F8" w14:textId="77777777" w:rsidR="0016183D" w:rsidRDefault="0016183D" w:rsidP="007B4E3C">
      <w:r w:rsidRPr="004061E2">
        <w:rPr>
          <w:b/>
        </w:rPr>
        <w:t>Procedures:</w:t>
      </w:r>
      <w:r>
        <w:tab/>
      </w:r>
      <w:r>
        <w:tab/>
        <w:t>**Wear Safety Goggles</w:t>
      </w:r>
      <w:proofErr w:type="gramStart"/>
      <w:r>
        <w:t>!*</w:t>
      </w:r>
      <w:proofErr w:type="gramEnd"/>
      <w:r>
        <w:t>**</w:t>
      </w:r>
    </w:p>
    <w:p w14:paraId="76565868" w14:textId="77777777" w:rsidR="0016183D" w:rsidRDefault="0016183D" w:rsidP="007B4E3C"/>
    <w:p w14:paraId="698A7C86" w14:textId="2B3B8B9E" w:rsidR="0016183D" w:rsidRDefault="0016183D" w:rsidP="0016183D">
      <w:pPr>
        <w:pStyle w:val="ListParagraph"/>
        <w:numPr>
          <w:ilvl w:val="0"/>
          <w:numId w:val="1"/>
        </w:numPr>
      </w:pPr>
      <w:r>
        <w:t>Pay attention as an effervescent tablet is placed in room temperature water as a class demonstration. The time it takes this tablet to dissolve will be timed as a class. Record the temperatur</w:t>
      </w:r>
      <w:r w:rsidR="004061E2">
        <w:t>e and the dissolve time in the data t</w:t>
      </w:r>
      <w:r>
        <w:t>able on the back of this page.</w:t>
      </w:r>
    </w:p>
    <w:p w14:paraId="00D80C81" w14:textId="77777777" w:rsidR="0016183D" w:rsidRDefault="0016183D" w:rsidP="0016183D">
      <w:pPr>
        <w:pStyle w:val="ListParagraph"/>
        <w:numPr>
          <w:ilvl w:val="0"/>
          <w:numId w:val="1"/>
        </w:numPr>
      </w:pPr>
      <w:r>
        <w:t>Go to your group’s station.</w:t>
      </w:r>
    </w:p>
    <w:p w14:paraId="7B6472F2" w14:textId="77777777" w:rsidR="0016183D" w:rsidRDefault="0016183D" w:rsidP="0016183D">
      <w:pPr>
        <w:pStyle w:val="ListParagraph"/>
        <w:numPr>
          <w:ilvl w:val="0"/>
          <w:numId w:val="1"/>
        </w:numPr>
      </w:pPr>
      <w:r>
        <w:t>Send one person from your group to fill one of your Erlenmeyer flasks with hot water from the front of the lab room. The student should measure 100mL of the water into the flask.</w:t>
      </w:r>
    </w:p>
    <w:p w14:paraId="579AB60F" w14:textId="5AAD0BD5" w:rsidR="0016183D" w:rsidRDefault="0016183D" w:rsidP="0016183D">
      <w:pPr>
        <w:pStyle w:val="ListParagraph"/>
        <w:numPr>
          <w:ilvl w:val="0"/>
          <w:numId w:val="1"/>
        </w:numPr>
      </w:pPr>
      <w:r>
        <w:t>Use your thermometer to measure the temperature of the water. Ideally, it should be between 80-85 degrees Celsius. If it is hotter than that, let it cool before the next step. Be sure to</w:t>
      </w:r>
      <w:r w:rsidR="004061E2">
        <w:t xml:space="preserve"> record the temperature in the data t</w:t>
      </w:r>
      <w:r>
        <w:t>able.</w:t>
      </w:r>
    </w:p>
    <w:p w14:paraId="65474479" w14:textId="77777777" w:rsidR="0016183D" w:rsidRDefault="0016183D" w:rsidP="0016183D">
      <w:pPr>
        <w:pStyle w:val="ListParagraph"/>
        <w:numPr>
          <w:ilvl w:val="0"/>
          <w:numId w:val="1"/>
        </w:numPr>
      </w:pPr>
      <w:r w:rsidRPr="004061E2">
        <w:rPr>
          <w:b/>
        </w:rPr>
        <w:t>Get your timer ready!!!!</w:t>
      </w:r>
      <w:r>
        <w:t xml:space="preserve"> Place one tablet in the hot water and time how long it takes the tablet to disappear. Record your observations in the data table.</w:t>
      </w:r>
    </w:p>
    <w:p w14:paraId="7A1ACCCA" w14:textId="2387015C" w:rsidR="0016183D" w:rsidRDefault="0016183D" w:rsidP="0016183D">
      <w:pPr>
        <w:pStyle w:val="ListParagraph"/>
        <w:numPr>
          <w:ilvl w:val="0"/>
          <w:numId w:val="1"/>
        </w:numPr>
      </w:pPr>
      <w:r>
        <w:t>Fill your second Erlenmeyer flask with 100mL of water. Place your flask in one of the bucket</w:t>
      </w:r>
      <w:r w:rsidR="004061E2">
        <w:t>s of ice in the middle of room t</w:t>
      </w:r>
      <w:r>
        <w:t>o cool the temperature of the water</w:t>
      </w:r>
      <w:r w:rsidR="004263A6">
        <w:t xml:space="preserve">. Use your thermometer to measure the water’s temperature. The temperature needs to </w:t>
      </w:r>
      <w:r w:rsidR="004263A6">
        <w:lastRenderedPageBreak/>
        <w:t>be 15 degrees Celsius or lower before you complete the next step. Be sure to</w:t>
      </w:r>
      <w:r w:rsidR="004061E2">
        <w:t xml:space="preserve"> record the temperature in the data t</w:t>
      </w:r>
      <w:r w:rsidR="004263A6">
        <w:t>able.</w:t>
      </w:r>
    </w:p>
    <w:p w14:paraId="712F64BB" w14:textId="7E243202" w:rsidR="004263A6" w:rsidRDefault="0082718C" w:rsidP="0016183D">
      <w:pPr>
        <w:pStyle w:val="ListParagraph"/>
        <w:numPr>
          <w:ilvl w:val="0"/>
          <w:numId w:val="1"/>
        </w:numPr>
      </w:pPr>
      <w:r w:rsidRPr="004061E2">
        <w:rPr>
          <w:b/>
        </w:rPr>
        <w:t>Get your timer ready!!!!</w:t>
      </w:r>
      <w:r>
        <w:t xml:space="preserve"> Place one table in the cold water and time how long it takes the tablet to disappear. Record your observations in the data table.</w:t>
      </w:r>
    </w:p>
    <w:p w14:paraId="4BC921D8" w14:textId="77777777" w:rsidR="0082718C" w:rsidRDefault="0082718C" w:rsidP="0082718C"/>
    <w:p w14:paraId="50F4E8AF" w14:textId="3CB5A30D" w:rsidR="0082718C" w:rsidRPr="004061E2" w:rsidRDefault="0082718C" w:rsidP="0082718C">
      <w:pPr>
        <w:rPr>
          <w:b/>
        </w:rPr>
      </w:pPr>
      <w:r w:rsidRPr="004061E2">
        <w:rPr>
          <w:b/>
        </w:rPr>
        <w:t>Data Table</w:t>
      </w:r>
    </w:p>
    <w:p w14:paraId="5E8F5B7D" w14:textId="77777777" w:rsidR="0082718C" w:rsidRDefault="0082718C" w:rsidP="0082718C"/>
    <w:tbl>
      <w:tblPr>
        <w:tblStyle w:val="TableGrid"/>
        <w:tblW w:w="8856" w:type="dxa"/>
        <w:tblLook w:val="04A0" w:firstRow="1" w:lastRow="0" w:firstColumn="1" w:lastColumn="0" w:noHBand="0" w:noVBand="1"/>
      </w:tblPr>
      <w:tblGrid>
        <w:gridCol w:w="5382"/>
        <w:gridCol w:w="1904"/>
        <w:gridCol w:w="1570"/>
      </w:tblGrid>
      <w:tr w:rsidR="0082718C" w14:paraId="27D2E229" w14:textId="77777777" w:rsidTr="004061E2">
        <w:tc>
          <w:tcPr>
            <w:tcW w:w="5382" w:type="dxa"/>
          </w:tcPr>
          <w:p w14:paraId="533FECC1" w14:textId="256D1D21" w:rsidR="0082718C" w:rsidRPr="004061E2" w:rsidRDefault="0082718C" w:rsidP="004061E2">
            <w:pPr>
              <w:jc w:val="center"/>
              <w:rPr>
                <w:b/>
              </w:rPr>
            </w:pPr>
            <w:r w:rsidRPr="004061E2">
              <w:rPr>
                <w:b/>
              </w:rPr>
              <w:t>Flask of Water</w:t>
            </w:r>
          </w:p>
        </w:tc>
        <w:tc>
          <w:tcPr>
            <w:tcW w:w="1904" w:type="dxa"/>
          </w:tcPr>
          <w:p w14:paraId="66034970" w14:textId="77777777" w:rsidR="0082718C" w:rsidRPr="004061E2" w:rsidRDefault="0082718C" w:rsidP="004061E2">
            <w:pPr>
              <w:jc w:val="center"/>
              <w:rPr>
                <w:b/>
              </w:rPr>
            </w:pPr>
            <w:r w:rsidRPr="004061E2">
              <w:rPr>
                <w:b/>
              </w:rPr>
              <w:t>Temperature</w:t>
            </w:r>
          </w:p>
          <w:p w14:paraId="566A8852" w14:textId="586FCBF2" w:rsidR="0082718C" w:rsidRPr="004061E2" w:rsidRDefault="0082718C" w:rsidP="004061E2">
            <w:pPr>
              <w:jc w:val="center"/>
              <w:rPr>
                <w:b/>
              </w:rPr>
            </w:pPr>
            <w:r w:rsidRPr="004061E2">
              <w:rPr>
                <w:b/>
              </w:rPr>
              <w:t>(Celsius)</w:t>
            </w:r>
          </w:p>
        </w:tc>
        <w:tc>
          <w:tcPr>
            <w:tcW w:w="1570" w:type="dxa"/>
          </w:tcPr>
          <w:p w14:paraId="4FFC9452" w14:textId="53EFE4EB" w:rsidR="0082718C" w:rsidRPr="004061E2" w:rsidRDefault="0082718C" w:rsidP="004061E2">
            <w:pPr>
              <w:jc w:val="center"/>
              <w:rPr>
                <w:b/>
              </w:rPr>
            </w:pPr>
            <w:r w:rsidRPr="004061E2">
              <w:rPr>
                <w:b/>
              </w:rPr>
              <w:t>Time it took to dissolve one tablet (in seconds)</w:t>
            </w:r>
          </w:p>
        </w:tc>
      </w:tr>
      <w:tr w:rsidR="0082718C" w14:paraId="7777C633" w14:textId="77777777" w:rsidTr="004061E2">
        <w:tc>
          <w:tcPr>
            <w:tcW w:w="5382" w:type="dxa"/>
          </w:tcPr>
          <w:p w14:paraId="00E978DC" w14:textId="77777777" w:rsidR="0082718C" w:rsidRDefault="0082718C" w:rsidP="0082718C">
            <w:r>
              <w:t>Hot</w:t>
            </w:r>
          </w:p>
          <w:p w14:paraId="603B0699" w14:textId="352DFBB1" w:rsidR="0082718C" w:rsidRDefault="0082718C" w:rsidP="0082718C"/>
        </w:tc>
        <w:tc>
          <w:tcPr>
            <w:tcW w:w="1904" w:type="dxa"/>
          </w:tcPr>
          <w:p w14:paraId="53791544" w14:textId="77777777" w:rsidR="0082718C" w:rsidRDefault="0082718C" w:rsidP="0082718C"/>
        </w:tc>
        <w:tc>
          <w:tcPr>
            <w:tcW w:w="1570" w:type="dxa"/>
          </w:tcPr>
          <w:p w14:paraId="6731AAF1" w14:textId="77777777" w:rsidR="0082718C" w:rsidRDefault="0082718C" w:rsidP="0082718C"/>
        </w:tc>
      </w:tr>
      <w:tr w:rsidR="0082718C" w14:paraId="6EE02B53" w14:textId="77777777" w:rsidTr="004061E2">
        <w:tc>
          <w:tcPr>
            <w:tcW w:w="5382" w:type="dxa"/>
          </w:tcPr>
          <w:p w14:paraId="401D737E" w14:textId="44E47979" w:rsidR="0082718C" w:rsidRDefault="0082718C" w:rsidP="0082718C">
            <w:r>
              <w:t>Room Temperature</w:t>
            </w:r>
          </w:p>
          <w:p w14:paraId="48FB8CE3" w14:textId="0C14E27D" w:rsidR="0082718C" w:rsidRDefault="0082718C" w:rsidP="0082718C">
            <w:r>
              <w:t>(</w:t>
            </w:r>
            <w:proofErr w:type="gramStart"/>
            <w:r>
              <w:t>class</w:t>
            </w:r>
            <w:proofErr w:type="gramEnd"/>
            <w:r>
              <w:t xml:space="preserve"> demo)</w:t>
            </w:r>
          </w:p>
        </w:tc>
        <w:tc>
          <w:tcPr>
            <w:tcW w:w="1904" w:type="dxa"/>
          </w:tcPr>
          <w:p w14:paraId="7558ABC4" w14:textId="77777777" w:rsidR="0082718C" w:rsidRDefault="0082718C" w:rsidP="0082718C"/>
        </w:tc>
        <w:tc>
          <w:tcPr>
            <w:tcW w:w="1570" w:type="dxa"/>
          </w:tcPr>
          <w:p w14:paraId="65C26D18" w14:textId="77777777" w:rsidR="0082718C" w:rsidRDefault="0082718C" w:rsidP="0082718C"/>
        </w:tc>
      </w:tr>
      <w:tr w:rsidR="0082718C" w14:paraId="4235CFAE" w14:textId="77777777" w:rsidTr="004061E2">
        <w:tc>
          <w:tcPr>
            <w:tcW w:w="5382" w:type="dxa"/>
          </w:tcPr>
          <w:p w14:paraId="18418C7C" w14:textId="25B737EE" w:rsidR="0082718C" w:rsidRDefault="0082718C" w:rsidP="0082718C">
            <w:r>
              <w:t>Cold</w:t>
            </w:r>
          </w:p>
          <w:p w14:paraId="28EB07CA" w14:textId="77777777" w:rsidR="0082718C" w:rsidRDefault="0082718C" w:rsidP="0082718C"/>
        </w:tc>
        <w:tc>
          <w:tcPr>
            <w:tcW w:w="1904" w:type="dxa"/>
          </w:tcPr>
          <w:p w14:paraId="5B9694F1" w14:textId="77777777" w:rsidR="0082718C" w:rsidRDefault="0082718C" w:rsidP="0082718C"/>
        </w:tc>
        <w:tc>
          <w:tcPr>
            <w:tcW w:w="1570" w:type="dxa"/>
          </w:tcPr>
          <w:p w14:paraId="3ADCC31C" w14:textId="77777777" w:rsidR="0082718C" w:rsidRDefault="0082718C" w:rsidP="0082718C"/>
        </w:tc>
      </w:tr>
    </w:tbl>
    <w:p w14:paraId="1F3CFEFE" w14:textId="77777777" w:rsidR="0082718C" w:rsidRDefault="0082718C" w:rsidP="0082718C"/>
    <w:p w14:paraId="17CE49C5" w14:textId="4FDD4BB1" w:rsidR="0082718C" w:rsidRDefault="0082718C" w:rsidP="0082718C">
      <w:r>
        <w:t>Create a line graph showing the results of your experiment. Choose a scale for the x-axis and y-axis that best suits your data.</w:t>
      </w:r>
    </w:p>
    <w:p w14:paraId="5FF0C6BC" w14:textId="77777777" w:rsidR="0082718C" w:rsidRDefault="0082718C" w:rsidP="0082718C"/>
    <w:p w14:paraId="60FE19F0" w14:textId="23365BAA" w:rsidR="0082718C" w:rsidRPr="0082718C" w:rsidRDefault="0082718C" w:rsidP="00D35A0C">
      <w:pPr>
        <w:ind w:left="3600" w:firstLine="720"/>
        <w:jc w:val="center"/>
        <w:rPr>
          <w:b/>
        </w:rPr>
      </w:pPr>
      <w:r w:rsidRPr="0082718C">
        <w:rPr>
          <w:b/>
        </w:rPr>
        <w:t>Temperature vs. Time</w:t>
      </w:r>
    </w:p>
    <w:p w14:paraId="0F35EF9F" w14:textId="77777777" w:rsidR="0082718C" w:rsidRDefault="0082718C" w:rsidP="0082718C"/>
    <w:tbl>
      <w:tblPr>
        <w:tblStyle w:val="TableGrid"/>
        <w:tblpPr w:leftFromText="180" w:rightFromText="180" w:vertAnchor="text" w:horzAnchor="page" w:tblpX="6049" w:tblpY="-40"/>
        <w:tblW w:w="5156" w:type="dxa"/>
        <w:tblLook w:val="04A0" w:firstRow="1" w:lastRow="0" w:firstColumn="1" w:lastColumn="0" w:noHBand="0" w:noVBand="1"/>
      </w:tblPr>
      <w:tblGrid>
        <w:gridCol w:w="515"/>
        <w:gridCol w:w="515"/>
        <w:gridCol w:w="515"/>
        <w:gridCol w:w="515"/>
        <w:gridCol w:w="516"/>
        <w:gridCol w:w="516"/>
        <w:gridCol w:w="516"/>
        <w:gridCol w:w="516"/>
        <w:gridCol w:w="516"/>
        <w:gridCol w:w="516"/>
      </w:tblGrid>
      <w:tr w:rsidR="00D35A0C" w14:paraId="5EC630DB" w14:textId="77777777" w:rsidTr="00D35A0C">
        <w:trPr>
          <w:trHeight w:val="270"/>
        </w:trPr>
        <w:tc>
          <w:tcPr>
            <w:tcW w:w="515" w:type="dxa"/>
          </w:tcPr>
          <w:p w14:paraId="4EC20208" w14:textId="77777777" w:rsidR="00D35A0C" w:rsidRDefault="00D35A0C" w:rsidP="00D35A0C"/>
        </w:tc>
        <w:tc>
          <w:tcPr>
            <w:tcW w:w="515" w:type="dxa"/>
          </w:tcPr>
          <w:p w14:paraId="03D4C2A1" w14:textId="77777777" w:rsidR="00D35A0C" w:rsidRDefault="00D35A0C" w:rsidP="00D35A0C"/>
        </w:tc>
        <w:tc>
          <w:tcPr>
            <w:tcW w:w="515" w:type="dxa"/>
          </w:tcPr>
          <w:p w14:paraId="143B51A3" w14:textId="77777777" w:rsidR="00D35A0C" w:rsidRDefault="00D35A0C" w:rsidP="00D35A0C"/>
        </w:tc>
        <w:tc>
          <w:tcPr>
            <w:tcW w:w="515" w:type="dxa"/>
          </w:tcPr>
          <w:p w14:paraId="42B7A811" w14:textId="77777777" w:rsidR="00D35A0C" w:rsidRDefault="00D35A0C" w:rsidP="00D35A0C"/>
        </w:tc>
        <w:tc>
          <w:tcPr>
            <w:tcW w:w="516" w:type="dxa"/>
          </w:tcPr>
          <w:p w14:paraId="1AB76374" w14:textId="77777777" w:rsidR="00D35A0C" w:rsidRDefault="00D35A0C" w:rsidP="00D35A0C"/>
        </w:tc>
        <w:tc>
          <w:tcPr>
            <w:tcW w:w="516" w:type="dxa"/>
          </w:tcPr>
          <w:p w14:paraId="086F135D" w14:textId="77777777" w:rsidR="00D35A0C" w:rsidRDefault="00D35A0C" w:rsidP="00D35A0C"/>
        </w:tc>
        <w:tc>
          <w:tcPr>
            <w:tcW w:w="516" w:type="dxa"/>
          </w:tcPr>
          <w:p w14:paraId="28468F6F" w14:textId="77777777" w:rsidR="00D35A0C" w:rsidRDefault="00D35A0C" w:rsidP="00D35A0C"/>
        </w:tc>
        <w:tc>
          <w:tcPr>
            <w:tcW w:w="516" w:type="dxa"/>
          </w:tcPr>
          <w:p w14:paraId="35F95517" w14:textId="77777777" w:rsidR="00D35A0C" w:rsidRDefault="00D35A0C" w:rsidP="00D35A0C"/>
        </w:tc>
        <w:tc>
          <w:tcPr>
            <w:tcW w:w="516" w:type="dxa"/>
          </w:tcPr>
          <w:p w14:paraId="39421CF0" w14:textId="77777777" w:rsidR="00D35A0C" w:rsidRDefault="00D35A0C" w:rsidP="00D35A0C"/>
        </w:tc>
        <w:tc>
          <w:tcPr>
            <w:tcW w:w="516" w:type="dxa"/>
          </w:tcPr>
          <w:p w14:paraId="385CE4E7" w14:textId="77777777" w:rsidR="00D35A0C" w:rsidRDefault="00D35A0C" w:rsidP="00D35A0C"/>
        </w:tc>
      </w:tr>
      <w:tr w:rsidR="00D35A0C" w14:paraId="773A5F49" w14:textId="77777777" w:rsidTr="00D35A0C">
        <w:trPr>
          <w:trHeight w:val="251"/>
        </w:trPr>
        <w:tc>
          <w:tcPr>
            <w:tcW w:w="515" w:type="dxa"/>
          </w:tcPr>
          <w:p w14:paraId="744D3193" w14:textId="77777777" w:rsidR="00D35A0C" w:rsidRDefault="00D35A0C" w:rsidP="00D35A0C"/>
        </w:tc>
        <w:tc>
          <w:tcPr>
            <w:tcW w:w="515" w:type="dxa"/>
          </w:tcPr>
          <w:p w14:paraId="5073C372" w14:textId="77777777" w:rsidR="00D35A0C" w:rsidRDefault="00D35A0C" w:rsidP="00D35A0C"/>
        </w:tc>
        <w:tc>
          <w:tcPr>
            <w:tcW w:w="515" w:type="dxa"/>
          </w:tcPr>
          <w:p w14:paraId="041DCDC0" w14:textId="77777777" w:rsidR="00D35A0C" w:rsidRDefault="00D35A0C" w:rsidP="00D35A0C"/>
        </w:tc>
        <w:tc>
          <w:tcPr>
            <w:tcW w:w="515" w:type="dxa"/>
          </w:tcPr>
          <w:p w14:paraId="066AF05B" w14:textId="77777777" w:rsidR="00D35A0C" w:rsidRDefault="00D35A0C" w:rsidP="00D35A0C"/>
        </w:tc>
        <w:tc>
          <w:tcPr>
            <w:tcW w:w="516" w:type="dxa"/>
          </w:tcPr>
          <w:p w14:paraId="4F938FFA" w14:textId="77777777" w:rsidR="00D35A0C" w:rsidRDefault="00D35A0C" w:rsidP="00D35A0C"/>
        </w:tc>
        <w:tc>
          <w:tcPr>
            <w:tcW w:w="516" w:type="dxa"/>
          </w:tcPr>
          <w:p w14:paraId="6B073725" w14:textId="77777777" w:rsidR="00D35A0C" w:rsidRDefault="00D35A0C" w:rsidP="00D35A0C"/>
        </w:tc>
        <w:tc>
          <w:tcPr>
            <w:tcW w:w="516" w:type="dxa"/>
          </w:tcPr>
          <w:p w14:paraId="0EDB71AB" w14:textId="77777777" w:rsidR="00D35A0C" w:rsidRDefault="00D35A0C" w:rsidP="00D35A0C"/>
        </w:tc>
        <w:tc>
          <w:tcPr>
            <w:tcW w:w="516" w:type="dxa"/>
          </w:tcPr>
          <w:p w14:paraId="13A45DE7" w14:textId="77777777" w:rsidR="00D35A0C" w:rsidRDefault="00D35A0C" w:rsidP="00D35A0C"/>
        </w:tc>
        <w:tc>
          <w:tcPr>
            <w:tcW w:w="516" w:type="dxa"/>
          </w:tcPr>
          <w:p w14:paraId="23B323E9" w14:textId="77777777" w:rsidR="00D35A0C" w:rsidRDefault="00D35A0C" w:rsidP="00D35A0C"/>
        </w:tc>
        <w:tc>
          <w:tcPr>
            <w:tcW w:w="516" w:type="dxa"/>
          </w:tcPr>
          <w:p w14:paraId="2A7575F1" w14:textId="77777777" w:rsidR="00D35A0C" w:rsidRDefault="00D35A0C" w:rsidP="00D35A0C"/>
        </w:tc>
      </w:tr>
      <w:tr w:rsidR="00D35A0C" w14:paraId="10DEC927" w14:textId="77777777" w:rsidTr="00D35A0C">
        <w:trPr>
          <w:trHeight w:val="270"/>
        </w:trPr>
        <w:tc>
          <w:tcPr>
            <w:tcW w:w="515" w:type="dxa"/>
          </w:tcPr>
          <w:p w14:paraId="15667154" w14:textId="77777777" w:rsidR="00D35A0C" w:rsidRDefault="00D35A0C" w:rsidP="00D35A0C"/>
        </w:tc>
        <w:tc>
          <w:tcPr>
            <w:tcW w:w="515" w:type="dxa"/>
          </w:tcPr>
          <w:p w14:paraId="16165618" w14:textId="77777777" w:rsidR="00D35A0C" w:rsidRDefault="00D35A0C" w:rsidP="00D35A0C"/>
        </w:tc>
        <w:tc>
          <w:tcPr>
            <w:tcW w:w="515" w:type="dxa"/>
          </w:tcPr>
          <w:p w14:paraId="71F1A17F" w14:textId="77777777" w:rsidR="00D35A0C" w:rsidRDefault="00D35A0C" w:rsidP="00D35A0C"/>
        </w:tc>
        <w:tc>
          <w:tcPr>
            <w:tcW w:w="515" w:type="dxa"/>
          </w:tcPr>
          <w:p w14:paraId="5DCD699D" w14:textId="77777777" w:rsidR="00D35A0C" w:rsidRDefault="00D35A0C" w:rsidP="00D35A0C"/>
        </w:tc>
        <w:tc>
          <w:tcPr>
            <w:tcW w:w="516" w:type="dxa"/>
          </w:tcPr>
          <w:p w14:paraId="2C599C34" w14:textId="77777777" w:rsidR="00D35A0C" w:rsidRDefault="00D35A0C" w:rsidP="00D35A0C"/>
        </w:tc>
        <w:tc>
          <w:tcPr>
            <w:tcW w:w="516" w:type="dxa"/>
          </w:tcPr>
          <w:p w14:paraId="04CA4D83" w14:textId="77777777" w:rsidR="00D35A0C" w:rsidRDefault="00D35A0C" w:rsidP="00D35A0C"/>
        </w:tc>
        <w:tc>
          <w:tcPr>
            <w:tcW w:w="516" w:type="dxa"/>
          </w:tcPr>
          <w:p w14:paraId="600C4D2A" w14:textId="77777777" w:rsidR="00D35A0C" w:rsidRDefault="00D35A0C" w:rsidP="00D35A0C"/>
        </w:tc>
        <w:tc>
          <w:tcPr>
            <w:tcW w:w="516" w:type="dxa"/>
          </w:tcPr>
          <w:p w14:paraId="52F93566" w14:textId="77777777" w:rsidR="00D35A0C" w:rsidRDefault="00D35A0C" w:rsidP="00D35A0C"/>
        </w:tc>
        <w:tc>
          <w:tcPr>
            <w:tcW w:w="516" w:type="dxa"/>
          </w:tcPr>
          <w:p w14:paraId="3D826E89" w14:textId="77777777" w:rsidR="00D35A0C" w:rsidRDefault="00D35A0C" w:rsidP="00D35A0C"/>
        </w:tc>
        <w:tc>
          <w:tcPr>
            <w:tcW w:w="516" w:type="dxa"/>
          </w:tcPr>
          <w:p w14:paraId="4FD74780" w14:textId="77777777" w:rsidR="00D35A0C" w:rsidRDefault="00D35A0C" w:rsidP="00D35A0C"/>
        </w:tc>
      </w:tr>
      <w:tr w:rsidR="00D35A0C" w14:paraId="52F230C7" w14:textId="77777777" w:rsidTr="00D35A0C">
        <w:trPr>
          <w:trHeight w:val="270"/>
        </w:trPr>
        <w:tc>
          <w:tcPr>
            <w:tcW w:w="515" w:type="dxa"/>
          </w:tcPr>
          <w:p w14:paraId="4DD793DD" w14:textId="77777777" w:rsidR="00D35A0C" w:rsidRDefault="00D35A0C" w:rsidP="00D35A0C"/>
        </w:tc>
        <w:tc>
          <w:tcPr>
            <w:tcW w:w="515" w:type="dxa"/>
          </w:tcPr>
          <w:p w14:paraId="6250760D" w14:textId="77777777" w:rsidR="00D35A0C" w:rsidRDefault="00D35A0C" w:rsidP="00D35A0C"/>
        </w:tc>
        <w:tc>
          <w:tcPr>
            <w:tcW w:w="515" w:type="dxa"/>
          </w:tcPr>
          <w:p w14:paraId="43CDB8B9" w14:textId="77777777" w:rsidR="00D35A0C" w:rsidRDefault="00D35A0C" w:rsidP="00D35A0C"/>
        </w:tc>
        <w:tc>
          <w:tcPr>
            <w:tcW w:w="515" w:type="dxa"/>
          </w:tcPr>
          <w:p w14:paraId="46346F8B" w14:textId="77777777" w:rsidR="00D35A0C" w:rsidRDefault="00D35A0C" w:rsidP="00D35A0C"/>
        </w:tc>
        <w:tc>
          <w:tcPr>
            <w:tcW w:w="516" w:type="dxa"/>
          </w:tcPr>
          <w:p w14:paraId="64A7F545" w14:textId="77777777" w:rsidR="00D35A0C" w:rsidRDefault="00D35A0C" w:rsidP="00D35A0C"/>
        </w:tc>
        <w:tc>
          <w:tcPr>
            <w:tcW w:w="516" w:type="dxa"/>
          </w:tcPr>
          <w:p w14:paraId="1A7946BD" w14:textId="77777777" w:rsidR="00D35A0C" w:rsidRDefault="00D35A0C" w:rsidP="00D35A0C"/>
        </w:tc>
        <w:tc>
          <w:tcPr>
            <w:tcW w:w="516" w:type="dxa"/>
          </w:tcPr>
          <w:p w14:paraId="399B7F00" w14:textId="77777777" w:rsidR="00D35A0C" w:rsidRDefault="00D35A0C" w:rsidP="00D35A0C"/>
        </w:tc>
        <w:tc>
          <w:tcPr>
            <w:tcW w:w="516" w:type="dxa"/>
          </w:tcPr>
          <w:p w14:paraId="1D6401A3" w14:textId="77777777" w:rsidR="00D35A0C" w:rsidRDefault="00D35A0C" w:rsidP="00D35A0C"/>
        </w:tc>
        <w:tc>
          <w:tcPr>
            <w:tcW w:w="516" w:type="dxa"/>
          </w:tcPr>
          <w:p w14:paraId="209F8D81" w14:textId="77777777" w:rsidR="00D35A0C" w:rsidRDefault="00D35A0C" w:rsidP="00D35A0C"/>
        </w:tc>
        <w:tc>
          <w:tcPr>
            <w:tcW w:w="516" w:type="dxa"/>
          </w:tcPr>
          <w:p w14:paraId="240445B0" w14:textId="77777777" w:rsidR="00D35A0C" w:rsidRDefault="00D35A0C" w:rsidP="00D35A0C"/>
        </w:tc>
      </w:tr>
      <w:tr w:rsidR="00D35A0C" w14:paraId="3B69FE05" w14:textId="77777777" w:rsidTr="00D35A0C">
        <w:trPr>
          <w:trHeight w:val="251"/>
        </w:trPr>
        <w:tc>
          <w:tcPr>
            <w:tcW w:w="515" w:type="dxa"/>
          </w:tcPr>
          <w:p w14:paraId="304612D8" w14:textId="77777777" w:rsidR="00D35A0C" w:rsidRDefault="00D35A0C" w:rsidP="00D35A0C"/>
        </w:tc>
        <w:tc>
          <w:tcPr>
            <w:tcW w:w="515" w:type="dxa"/>
          </w:tcPr>
          <w:p w14:paraId="0B4DA610" w14:textId="77777777" w:rsidR="00D35A0C" w:rsidRDefault="00D35A0C" w:rsidP="00D35A0C"/>
        </w:tc>
        <w:tc>
          <w:tcPr>
            <w:tcW w:w="515" w:type="dxa"/>
          </w:tcPr>
          <w:p w14:paraId="3CE87321" w14:textId="77777777" w:rsidR="00D35A0C" w:rsidRDefault="00D35A0C" w:rsidP="00D35A0C"/>
        </w:tc>
        <w:tc>
          <w:tcPr>
            <w:tcW w:w="515" w:type="dxa"/>
          </w:tcPr>
          <w:p w14:paraId="3C957F1F" w14:textId="77777777" w:rsidR="00D35A0C" w:rsidRDefault="00D35A0C" w:rsidP="00D35A0C"/>
        </w:tc>
        <w:tc>
          <w:tcPr>
            <w:tcW w:w="516" w:type="dxa"/>
          </w:tcPr>
          <w:p w14:paraId="4E3AA2B3" w14:textId="77777777" w:rsidR="00D35A0C" w:rsidRDefault="00D35A0C" w:rsidP="00D35A0C"/>
        </w:tc>
        <w:tc>
          <w:tcPr>
            <w:tcW w:w="516" w:type="dxa"/>
          </w:tcPr>
          <w:p w14:paraId="3A809015" w14:textId="77777777" w:rsidR="00D35A0C" w:rsidRDefault="00D35A0C" w:rsidP="00D35A0C"/>
        </w:tc>
        <w:tc>
          <w:tcPr>
            <w:tcW w:w="516" w:type="dxa"/>
          </w:tcPr>
          <w:p w14:paraId="71245469" w14:textId="77777777" w:rsidR="00D35A0C" w:rsidRDefault="00D35A0C" w:rsidP="00D35A0C"/>
        </w:tc>
        <w:tc>
          <w:tcPr>
            <w:tcW w:w="516" w:type="dxa"/>
          </w:tcPr>
          <w:p w14:paraId="19C737BC" w14:textId="77777777" w:rsidR="00D35A0C" w:rsidRDefault="00D35A0C" w:rsidP="00D35A0C"/>
        </w:tc>
        <w:tc>
          <w:tcPr>
            <w:tcW w:w="516" w:type="dxa"/>
          </w:tcPr>
          <w:p w14:paraId="0AB1D6E1" w14:textId="77777777" w:rsidR="00D35A0C" w:rsidRDefault="00D35A0C" w:rsidP="00D35A0C"/>
        </w:tc>
        <w:tc>
          <w:tcPr>
            <w:tcW w:w="516" w:type="dxa"/>
          </w:tcPr>
          <w:p w14:paraId="638D3653" w14:textId="77777777" w:rsidR="00D35A0C" w:rsidRDefault="00D35A0C" w:rsidP="00D35A0C"/>
        </w:tc>
      </w:tr>
      <w:tr w:rsidR="00D35A0C" w14:paraId="14EF1E24" w14:textId="77777777" w:rsidTr="00D35A0C">
        <w:trPr>
          <w:trHeight w:val="270"/>
        </w:trPr>
        <w:tc>
          <w:tcPr>
            <w:tcW w:w="515" w:type="dxa"/>
          </w:tcPr>
          <w:p w14:paraId="6C42E6EC" w14:textId="77777777" w:rsidR="00D35A0C" w:rsidRDefault="00D35A0C" w:rsidP="00D35A0C"/>
        </w:tc>
        <w:tc>
          <w:tcPr>
            <w:tcW w:w="515" w:type="dxa"/>
          </w:tcPr>
          <w:p w14:paraId="5DA1D528" w14:textId="77777777" w:rsidR="00D35A0C" w:rsidRDefault="00D35A0C" w:rsidP="00D35A0C"/>
        </w:tc>
        <w:tc>
          <w:tcPr>
            <w:tcW w:w="515" w:type="dxa"/>
          </w:tcPr>
          <w:p w14:paraId="247B4F40" w14:textId="77777777" w:rsidR="00D35A0C" w:rsidRDefault="00D35A0C" w:rsidP="00D35A0C"/>
        </w:tc>
        <w:tc>
          <w:tcPr>
            <w:tcW w:w="515" w:type="dxa"/>
          </w:tcPr>
          <w:p w14:paraId="299C1D6C" w14:textId="77777777" w:rsidR="00D35A0C" w:rsidRDefault="00D35A0C" w:rsidP="00D35A0C"/>
        </w:tc>
        <w:tc>
          <w:tcPr>
            <w:tcW w:w="516" w:type="dxa"/>
          </w:tcPr>
          <w:p w14:paraId="65218389" w14:textId="77777777" w:rsidR="00D35A0C" w:rsidRDefault="00D35A0C" w:rsidP="00D35A0C"/>
        </w:tc>
        <w:tc>
          <w:tcPr>
            <w:tcW w:w="516" w:type="dxa"/>
          </w:tcPr>
          <w:p w14:paraId="51C00DAA" w14:textId="77777777" w:rsidR="00D35A0C" w:rsidRDefault="00D35A0C" w:rsidP="00D35A0C"/>
        </w:tc>
        <w:tc>
          <w:tcPr>
            <w:tcW w:w="516" w:type="dxa"/>
          </w:tcPr>
          <w:p w14:paraId="4FD90601" w14:textId="77777777" w:rsidR="00D35A0C" w:rsidRDefault="00D35A0C" w:rsidP="00D35A0C"/>
        </w:tc>
        <w:tc>
          <w:tcPr>
            <w:tcW w:w="516" w:type="dxa"/>
          </w:tcPr>
          <w:p w14:paraId="53C826A2" w14:textId="77777777" w:rsidR="00D35A0C" w:rsidRDefault="00D35A0C" w:rsidP="00D35A0C"/>
        </w:tc>
        <w:tc>
          <w:tcPr>
            <w:tcW w:w="516" w:type="dxa"/>
          </w:tcPr>
          <w:p w14:paraId="407EFFA0" w14:textId="77777777" w:rsidR="00D35A0C" w:rsidRDefault="00D35A0C" w:rsidP="00D35A0C"/>
        </w:tc>
        <w:tc>
          <w:tcPr>
            <w:tcW w:w="516" w:type="dxa"/>
          </w:tcPr>
          <w:p w14:paraId="632170BE" w14:textId="77777777" w:rsidR="00D35A0C" w:rsidRDefault="00D35A0C" w:rsidP="00D35A0C"/>
        </w:tc>
      </w:tr>
      <w:tr w:rsidR="00D35A0C" w14:paraId="69C373C7" w14:textId="77777777" w:rsidTr="00D35A0C">
        <w:trPr>
          <w:trHeight w:val="251"/>
        </w:trPr>
        <w:tc>
          <w:tcPr>
            <w:tcW w:w="515" w:type="dxa"/>
          </w:tcPr>
          <w:p w14:paraId="3463FAE2" w14:textId="77777777" w:rsidR="00D35A0C" w:rsidRDefault="00D35A0C" w:rsidP="00D35A0C"/>
        </w:tc>
        <w:tc>
          <w:tcPr>
            <w:tcW w:w="515" w:type="dxa"/>
          </w:tcPr>
          <w:p w14:paraId="7A9C8597" w14:textId="77777777" w:rsidR="00D35A0C" w:rsidRDefault="00D35A0C" w:rsidP="00D35A0C"/>
        </w:tc>
        <w:tc>
          <w:tcPr>
            <w:tcW w:w="515" w:type="dxa"/>
          </w:tcPr>
          <w:p w14:paraId="61BDFBB9" w14:textId="77777777" w:rsidR="00D35A0C" w:rsidRDefault="00D35A0C" w:rsidP="00D35A0C"/>
        </w:tc>
        <w:tc>
          <w:tcPr>
            <w:tcW w:w="515" w:type="dxa"/>
          </w:tcPr>
          <w:p w14:paraId="506ECA70" w14:textId="77777777" w:rsidR="00D35A0C" w:rsidRDefault="00D35A0C" w:rsidP="00D35A0C"/>
        </w:tc>
        <w:tc>
          <w:tcPr>
            <w:tcW w:w="516" w:type="dxa"/>
          </w:tcPr>
          <w:p w14:paraId="4559098C" w14:textId="77777777" w:rsidR="00D35A0C" w:rsidRDefault="00D35A0C" w:rsidP="00D35A0C"/>
        </w:tc>
        <w:tc>
          <w:tcPr>
            <w:tcW w:w="516" w:type="dxa"/>
          </w:tcPr>
          <w:p w14:paraId="03D0180E" w14:textId="77777777" w:rsidR="00D35A0C" w:rsidRDefault="00D35A0C" w:rsidP="00D35A0C"/>
        </w:tc>
        <w:tc>
          <w:tcPr>
            <w:tcW w:w="516" w:type="dxa"/>
          </w:tcPr>
          <w:p w14:paraId="61377C8B" w14:textId="77777777" w:rsidR="00D35A0C" w:rsidRDefault="00D35A0C" w:rsidP="00D35A0C"/>
        </w:tc>
        <w:tc>
          <w:tcPr>
            <w:tcW w:w="516" w:type="dxa"/>
          </w:tcPr>
          <w:p w14:paraId="28B1C7D3" w14:textId="77777777" w:rsidR="00D35A0C" w:rsidRDefault="00D35A0C" w:rsidP="00D35A0C"/>
        </w:tc>
        <w:tc>
          <w:tcPr>
            <w:tcW w:w="516" w:type="dxa"/>
          </w:tcPr>
          <w:p w14:paraId="474BAFA3" w14:textId="77777777" w:rsidR="00D35A0C" w:rsidRDefault="00D35A0C" w:rsidP="00D35A0C"/>
        </w:tc>
        <w:tc>
          <w:tcPr>
            <w:tcW w:w="516" w:type="dxa"/>
          </w:tcPr>
          <w:p w14:paraId="3D9DCCB8" w14:textId="77777777" w:rsidR="00D35A0C" w:rsidRDefault="00D35A0C" w:rsidP="00D35A0C"/>
        </w:tc>
      </w:tr>
      <w:tr w:rsidR="00D35A0C" w14:paraId="67B0AF34" w14:textId="77777777" w:rsidTr="00D35A0C">
        <w:trPr>
          <w:trHeight w:val="270"/>
        </w:trPr>
        <w:tc>
          <w:tcPr>
            <w:tcW w:w="515" w:type="dxa"/>
          </w:tcPr>
          <w:p w14:paraId="0A3D7755" w14:textId="77777777" w:rsidR="00D35A0C" w:rsidRDefault="00D35A0C" w:rsidP="00D35A0C"/>
        </w:tc>
        <w:tc>
          <w:tcPr>
            <w:tcW w:w="515" w:type="dxa"/>
          </w:tcPr>
          <w:p w14:paraId="7317A9C7" w14:textId="77777777" w:rsidR="00D35A0C" w:rsidRDefault="00D35A0C" w:rsidP="00D35A0C"/>
        </w:tc>
        <w:tc>
          <w:tcPr>
            <w:tcW w:w="515" w:type="dxa"/>
          </w:tcPr>
          <w:p w14:paraId="6DD93672" w14:textId="77777777" w:rsidR="00D35A0C" w:rsidRDefault="00D35A0C" w:rsidP="00D35A0C"/>
        </w:tc>
        <w:tc>
          <w:tcPr>
            <w:tcW w:w="515" w:type="dxa"/>
          </w:tcPr>
          <w:p w14:paraId="410A96B2" w14:textId="77777777" w:rsidR="00D35A0C" w:rsidRDefault="00D35A0C" w:rsidP="00D35A0C"/>
        </w:tc>
        <w:tc>
          <w:tcPr>
            <w:tcW w:w="516" w:type="dxa"/>
          </w:tcPr>
          <w:p w14:paraId="4E43F810" w14:textId="77777777" w:rsidR="00D35A0C" w:rsidRDefault="00D35A0C" w:rsidP="00D35A0C"/>
        </w:tc>
        <w:tc>
          <w:tcPr>
            <w:tcW w:w="516" w:type="dxa"/>
          </w:tcPr>
          <w:p w14:paraId="20907001" w14:textId="77777777" w:rsidR="00D35A0C" w:rsidRDefault="00D35A0C" w:rsidP="00D35A0C"/>
        </w:tc>
        <w:tc>
          <w:tcPr>
            <w:tcW w:w="516" w:type="dxa"/>
          </w:tcPr>
          <w:p w14:paraId="6025A94F" w14:textId="77777777" w:rsidR="00D35A0C" w:rsidRDefault="00D35A0C" w:rsidP="00D35A0C"/>
        </w:tc>
        <w:tc>
          <w:tcPr>
            <w:tcW w:w="516" w:type="dxa"/>
          </w:tcPr>
          <w:p w14:paraId="1FDD1876" w14:textId="77777777" w:rsidR="00D35A0C" w:rsidRDefault="00D35A0C" w:rsidP="00D35A0C"/>
        </w:tc>
        <w:tc>
          <w:tcPr>
            <w:tcW w:w="516" w:type="dxa"/>
          </w:tcPr>
          <w:p w14:paraId="00003BC4" w14:textId="77777777" w:rsidR="00D35A0C" w:rsidRDefault="00D35A0C" w:rsidP="00D35A0C"/>
        </w:tc>
        <w:tc>
          <w:tcPr>
            <w:tcW w:w="516" w:type="dxa"/>
          </w:tcPr>
          <w:p w14:paraId="240179F7" w14:textId="77777777" w:rsidR="00D35A0C" w:rsidRDefault="00D35A0C" w:rsidP="00D35A0C"/>
        </w:tc>
      </w:tr>
      <w:tr w:rsidR="00D35A0C" w14:paraId="642AB524" w14:textId="77777777" w:rsidTr="00D35A0C">
        <w:trPr>
          <w:trHeight w:val="270"/>
        </w:trPr>
        <w:tc>
          <w:tcPr>
            <w:tcW w:w="515" w:type="dxa"/>
          </w:tcPr>
          <w:p w14:paraId="003E478B" w14:textId="77777777" w:rsidR="00D35A0C" w:rsidRDefault="00D35A0C" w:rsidP="00D35A0C"/>
        </w:tc>
        <w:tc>
          <w:tcPr>
            <w:tcW w:w="515" w:type="dxa"/>
          </w:tcPr>
          <w:p w14:paraId="704B5751" w14:textId="77777777" w:rsidR="00D35A0C" w:rsidRDefault="00D35A0C" w:rsidP="00D35A0C"/>
        </w:tc>
        <w:tc>
          <w:tcPr>
            <w:tcW w:w="515" w:type="dxa"/>
          </w:tcPr>
          <w:p w14:paraId="1561A4A2" w14:textId="77777777" w:rsidR="00D35A0C" w:rsidRDefault="00D35A0C" w:rsidP="00D35A0C"/>
        </w:tc>
        <w:tc>
          <w:tcPr>
            <w:tcW w:w="515" w:type="dxa"/>
          </w:tcPr>
          <w:p w14:paraId="5DF5936C" w14:textId="77777777" w:rsidR="00D35A0C" w:rsidRDefault="00D35A0C" w:rsidP="00D35A0C"/>
        </w:tc>
        <w:tc>
          <w:tcPr>
            <w:tcW w:w="516" w:type="dxa"/>
          </w:tcPr>
          <w:p w14:paraId="31257565" w14:textId="77777777" w:rsidR="00D35A0C" w:rsidRDefault="00D35A0C" w:rsidP="00D35A0C"/>
        </w:tc>
        <w:tc>
          <w:tcPr>
            <w:tcW w:w="516" w:type="dxa"/>
          </w:tcPr>
          <w:p w14:paraId="05157165" w14:textId="77777777" w:rsidR="00D35A0C" w:rsidRDefault="00D35A0C" w:rsidP="00D35A0C"/>
        </w:tc>
        <w:tc>
          <w:tcPr>
            <w:tcW w:w="516" w:type="dxa"/>
          </w:tcPr>
          <w:p w14:paraId="22ABF108" w14:textId="77777777" w:rsidR="00D35A0C" w:rsidRDefault="00D35A0C" w:rsidP="00D35A0C"/>
        </w:tc>
        <w:tc>
          <w:tcPr>
            <w:tcW w:w="516" w:type="dxa"/>
          </w:tcPr>
          <w:p w14:paraId="394A825E" w14:textId="77777777" w:rsidR="00D35A0C" w:rsidRDefault="00D35A0C" w:rsidP="00D35A0C"/>
        </w:tc>
        <w:tc>
          <w:tcPr>
            <w:tcW w:w="516" w:type="dxa"/>
          </w:tcPr>
          <w:p w14:paraId="7A782E68" w14:textId="77777777" w:rsidR="00D35A0C" w:rsidRDefault="00D35A0C" w:rsidP="00D35A0C"/>
        </w:tc>
        <w:tc>
          <w:tcPr>
            <w:tcW w:w="516" w:type="dxa"/>
          </w:tcPr>
          <w:p w14:paraId="6F9938F3" w14:textId="77777777" w:rsidR="00D35A0C" w:rsidRDefault="00D35A0C" w:rsidP="00D35A0C"/>
        </w:tc>
      </w:tr>
      <w:tr w:rsidR="00D35A0C" w14:paraId="3C2D68C1" w14:textId="77777777" w:rsidTr="00D35A0C">
        <w:trPr>
          <w:trHeight w:val="270"/>
        </w:trPr>
        <w:tc>
          <w:tcPr>
            <w:tcW w:w="515" w:type="dxa"/>
          </w:tcPr>
          <w:p w14:paraId="55741173" w14:textId="77777777" w:rsidR="00D35A0C" w:rsidRDefault="00D35A0C" w:rsidP="00D35A0C"/>
        </w:tc>
        <w:tc>
          <w:tcPr>
            <w:tcW w:w="515" w:type="dxa"/>
          </w:tcPr>
          <w:p w14:paraId="60CE4DC7" w14:textId="77777777" w:rsidR="00D35A0C" w:rsidRDefault="00D35A0C" w:rsidP="00D35A0C"/>
        </w:tc>
        <w:tc>
          <w:tcPr>
            <w:tcW w:w="515" w:type="dxa"/>
          </w:tcPr>
          <w:p w14:paraId="658AC5CC" w14:textId="77777777" w:rsidR="00D35A0C" w:rsidRDefault="00D35A0C" w:rsidP="00D35A0C"/>
        </w:tc>
        <w:tc>
          <w:tcPr>
            <w:tcW w:w="515" w:type="dxa"/>
          </w:tcPr>
          <w:p w14:paraId="17D322A4" w14:textId="77777777" w:rsidR="00D35A0C" w:rsidRDefault="00D35A0C" w:rsidP="00D35A0C"/>
        </w:tc>
        <w:tc>
          <w:tcPr>
            <w:tcW w:w="516" w:type="dxa"/>
          </w:tcPr>
          <w:p w14:paraId="19E4A6E7" w14:textId="77777777" w:rsidR="00D35A0C" w:rsidRDefault="00D35A0C" w:rsidP="00D35A0C"/>
        </w:tc>
        <w:tc>
          <w:tcPr>
            <w:tcW w:w="516" w:type="dxa"/>
          </w:tcPr>
          <w:p w14:paraId="73E39DAB" w14:textId="77777777" w:rsidR="00D35A0C" w:rsidRDefault="00D35A0C" w:rsidP="00D35A0C"/>
        </w:tc>
        <w:tc>
          <w:tcPr>
            <w:tcW w:w="516" w:type="dxa"/>
          </w:tcPr>
          <w:p w14:paraId="7E249A56" w14:textId="77777777" w:rsidR="00D35A0C" w:rsidRDefault="00D35A0C" w:rsidP="00D35A0C"/>
        </w:tc>
        <w:tc>
          <w:tcPr>
            <w:tcW w:w="516" w:type="dxa"/>
          </w:tcPr>
          <w:p w14:paraId="5D41C0C3" w14:textId="77777777" w:rsidR="00D35A0C" w:rsidRDefault="00D35A0C" w:rsidP="00D35A0C"/>
        </w:tc>
        <w:tc>
          <w:tcPr>
            <w:tcW w:w="516" w:type="dxa"/>
          </w:tcPr>
          <w:p w14:paraId="3E8CEBDB" w14:textId="77777777" w:rsidR="00D35A0C" w:rsidRDefault="00D35A0C" w:rsidP="00D35A0C"/>
        </w:tc>
        <w:tc>
          <w:tcPr>
            <w:tcW w:w="516" w:type="dxa"/>
          </w:tcPr>
          <w:p w14:paraId="3F41036E" w14:textId="77777777" w:rsidR="00D35A0C" w:rsidRDefault="00D35A0C" w:rsidP="00D35A0C"/>
        </w:tc>
      </w:tr>
    </w:tbl>
    <w:p w14:paraId="7767455F" w14:textId="77777777" w:rsidR="0082718C" w:rsidRDefault="0082718C" w:rsidP="0082718C"/>
    <w:p w14:paraId="12FF42DA" w14:textId="0B22BBD9" w:rsidR="0082718C" w:rsidRPr="007B4E3C" w:rsidRDefault="0082718C" w:rsidP="0082718C"/>
    <w:p w14:paraId="77AD9AA4" w14:textId="6ACE6850" w:rsidR="0082718C" w:rsidRDefault="0082718C" w:rsidP="0082718C"/>
    <w:p w14:paraId="299B322C" w14:textId="77777777" w:rsidR="0082718C" w:rsidRDefault="0082718C" w:rsidP="0082718C"/>
    <w:p w14:paraId="41E099CD" w14:textId="4E8D3804" w:rsidR="0082718C" w:rsidRDefault="00D35A0C" w:rsidP="0082718C">
      <w:r>
        <w:rPr>
          <w:noProof/>
        </w:rPr>
        <mc:AlternateContent>
          <mc:Choice Requires="wps">
            <w:drawing>
              <wp:anchor distT="0" distB="0" distL="114300" distR="114300" simplePos="0" relativeHeight="251660288" behindDoc="0" locked="0" layoutInCell="1" allowOverlap="1" wp14:anchorId="745497F7" wp14:editId="1F3B955D">
                <wp:simplePos x="0" y="0"/>
                <wp:positionH relativeFrom="column">
                  <wp:posOffset>1943100</wp:posOffset>
                </wp:positionH>
                <wp:positionV relativeFrom="paragraph">
                  <wp:posOffset>59055</wp:posOffset>
                </wp:positionV>
                <wp:extent cx="800100" cy="342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9B649" w14:textId="434B83F4" w:rsidR="00D35A0C" w:rsidRPr="00D35A0C" w:rsidRDefault="00D35A0C">
                            <w:pPr>
                              <w:rPr>
                                <w:b/>
                              </w:rPr>
                            </w:pPr>
                            <w:r w:rsidRPr="00D35A0C">
                              <w:rPr>
                                <w:b/>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53pt;margin-top:4.65pt;width:63pt;height:27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" filled="f" stroked="f">
                <v:textbox>
                  <w:txbxContent>
                    <w:p w14:paraId="13D9B649" w14:textId="434B83F4" w:rsidR="00D35A0C" w:rsidRPr="00D35A0C" w:rsidRDefault="00D35A0C">
                      <w:pPr>
                        <w:rPr>
                          <w:b/>
                        </w:rPr>
                      </w:pPr>
                      <w:r w:rsidRPr="00D35A0C">
                        <w:rPr>
                          <w:b/>
                        </w:rPr>
                        <w:t>Time</w:t>
                      </w:r>
                    </w:p>
                  </w:txbxContent>
                </v:textbox>
                <w10:wrap type="square"/>
              </v:shape>
            </w:pict>
          </mc:Fallback>
        </mc:AlternateContent>
      </w:r>
    </w:p>
    <w:p w14:paraId="607922D0" w14:textId="2B10E6BC" w:rsidR="0082718C" w:rsidRDefault="0082718C" w:rsidP="0082718C"/>
    <w:p w14:paraId="2239817F" w14:textId="77777777" w:rsidR="0082718C" w:rsidRDefault="0082718C" w:rsidP="0082718C"/>
    <w:p w14:paraId="1329A940" w14:textId="77777777" w:rsidR="0082718C" w:rsidRDefault="0082718C" w:rsidP="0082718C"/>
    <w:p w14:paraId="404EB3FF" w14:textId="77777777" w:rsidR="0082718C" w:rsidRDefault="0082718C" w:rsidP="0082718C"/>
    <w:p w14:paraId="265C1CDF" w14:textId="77777777" w:rsidR="0082718C" w:rsidRDefault="0082718C" w:rsidP="0082718C"/>
    <w:p w14:paraId="36CC6BAE" w14:textId="77777777" w:rsidR="0082718C" w:rsidRDefault="0082718C" w:rsidP="0082718C"/>
    <w:p w14:paraId="5B4BD5CA" w14:textId="64180B19" w:rsidR="0082718C" w:rsidRDefault="00D35A0C" w:rsidP="0082718C">
      <w:r>
        <w:rPr>
          <w:noProof/>
        </w:rPr>
        <mc:AlternateContent>
          <mc:Choice Requires="wps">
            <w:drawing>
              <wp:anchor distT="0" distB="0" distL="114300" distR="114300" simplePos="0" relativeHeight="251662336" behindDoc="0" locked="0" layoutInCell="1" allowOverlap="1" wp14:anchorId="033CC5B3" wp14:editId="096EBB97">
                <wp:simplePos x="0" y="0"/>
                <wp:positionH relativeFrom="column">
                  <wp:posOffset>4114800</wp:posOffset>
                </wp:positionH>
                <wp:positionV relativeFrom="paragraph">
                  <wp:posOffset>180340</wp:posOffset>
                </wp:positionV>
                <wp:extent cx="1371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D2C1F" w14:textId="4FA21526" w:rsidR="00D35A0C" w:rsidRDefault="00D35A0C" w:rsidP="00D35A0C">
                            <w:r w:rsidRPr="00D35A0C">
                              <w:rPr>
                                <w:b/>
                              </w:rPr>
                              <w:t>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324pt;margin-top:14.2pt;width:10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" filled="f" stroked="f">
                <v:textbox>
                  <w:txbxContent>
                    <w:p w14:paraId="344D2C1F" w14:textId="4FA21526" w:rsidR="00D35A0C" w:rsidRDefault="00D35A0C" w:rsidP="00D35A0C">
                      <w:r w:rsidRPr="00D35A0C">
                        <w:rPr>
                          <w:b/>
                        </w:rPr>
                        <w:t>Temperature</w:t>
                      </w:r>
                    </w:p>
                  </w:txbxContent>
                </v:textbox>
                <w10:wrap type="square"/>
              </v:shape>
            </w:pict>
          </mc:Fallback>
        </mc:AlternateContent>
      </w:r>
    </w:p>
    <w:p w14:paraId="07558F96" w14:textId="1D15B045" w:rsidR="0082718C" w:rsidRDefault="0082718C" w:rsidP="0082718C"/>
    <w:p w14:paraId="787221DD" w14:textId="461C7E6E" w:rsidR="0082718C" w:rsidRPr="004061E2" w:rsidRDefault="0082718C" w:rsidP="0082718C">
      <w:pPr>
        <w:rPr>
          <w:b/>
        </w:rPr>
      </w:pPr>
      <w:r w:rsidRPr="004061E2">
        <w:rPr>
          <w:b/>
        </w:rPr>
        <w:t>Analysis &amp; Conclusion:</w:t>
      </w:r>
    </w:p>
    <w:p w14:paraId="4D8A1A37" w14:textId="77777777" w:rsidR="0082718C" w:rsidRDefault="0082718C" w:rsidP="0082718C"/>
    <w:p w14:paraId="4E2B229E" w14:textId="734B74E3" w:rsidR="0082718C" w:rsidRDefault="0082718C" w:rsidP="0082718C">
      <w:r>
        <w:t>1. Which liquid dissolved the tablet the fastest?</w:t>
      </w:r>
    </w:p>
    <w:p w14:paraId="67DBED60" w14:textId="77777777" w:rsidR="0082718C" w:rsidRDefault="0082718C" w:rsidP="0082718C"/>
    <w:p w14:paraId="30D0176F" w14:textId="75ECCA12" w:rsidR="0082718C" w:rsidRDefault="0082718C" w:rsidP="0082718C">
      <w:r>
        <w:t xml:space="preserve">2. </w:t>
      </w:r>
      <w:r w:rsidR="009E6AAA">
        <w:t>What effect did adding heat energy have on this reaction?</w:t>
      </w:r>
    </w:p>
    <w:p w14:paraId="3C4D20B6" w14:textId="77777777" w:rsidR="009E6AAA" w:rsidRDefault="009E6AAA" w:rsidP="0082718C"/>
    <w:p w14:paraId="1810FA38" w14:textId="0610956D" w:rsidR="009E6AAA" w:rsidRDefault="009E6AAA" w:rsidP="0082718C">
      <w:r>
        <w:t>3. When energy is added, how does this affect the motion of the molecules? What about when energy is taken away or subtracted?</w:t>
      </w:r>
    </w:p>
    <w:p w14:paraId="45412F65" w14:textId="77777777" w:rsidR="009E6AAA" w:rsidRDefault="009E6AAA" w:rsidP="0082718C"/>
    <w:p w14:paraId="2AC2FB08" w14:textId="1525245F" w:rsidR="009E6AAA" w:rsidRPr="007B4E3C" w:rsidRDefault="009E6AAA" w:rsidP="0082718C">
      <w:r>
        <w:t>4. List at least three things other than temperature that could change the rate of the reaction.</w:t>
      </w:r>
    </w:p>
    <w:sectPr w:rsidR="009E6AAA" w:rsidRPr="007B4E3C" w:rsidSect="00D35A0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1261"/>
    <w:multiLevelType w:val="hybridMultilevel"/>
    <w:tmpl w:val="470E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208A7"/>
    <w:multiLevelType w:val="hybridMultilevel"/>
    <w:tmpl w:val="6F44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3C"/>
    <w:rsid w:val="00140CD7"/>
    <w:rsid w:val="0016183D"/>
    <w:rsid w:val="003B5936"/>
    <w:rsid w:val="004061E2"/>
    <w:rsid w:val="004263A6"/>
    <w:rsid w:val="007B4E3C"/>
    <w:rsid w:val="0082718C"/>
    <w:rsid w:val="009E6AAA"/>
    <w:rsid w:val="00D35A0C"/>
    <w:rsid w:val="00F7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44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3D"/>
    <w:pPr>
      <w:ind w:left="720"/>
      <w:contextualSpacing/>
    </w:pPr>
  </w:style>
  <w:style w:type="table" w:styleId="TableGrid">
    <w:name w:val="Table Grid"/>
    <w:basedOn w:val="TableNormal"/>
    <w:uiPriority w:val="59"/>
    <w:rsid w:val="0082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3D"/>
    <w:pPr>
      <w:ind w:left="720"/>
      <w:contextualSpacing/>
    </w:pPr>
  </w:style>
  <w:style w:type="table" w:styleId="TableGrid">
    <w:name w:val="Table Grid"/>
    <w:basedOn w:val="TableNormal"/>
    <w:uiPriority w:val="59"/>
    <w:rsid w:val="0082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Macintosh Word</Application>
  <DocSecurity>0</DocSecurity>
  <Lines>23</Lines>
  <Paragraphs>6</Paragraphs>
  <ScaleCrop>false</ScaleCrop>
  <Company>ICSD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Iron</cp:lastModifiedBy>
  <cp:revision>2</cp:revision>
  <cp:lastPrinted>2014-11-20T19:47:00Z</cp:lastPrinted>
  <dcterms:created xsi:type="dcterms:W3CDTF">2014-11-20T19:48:00Z</dcterms:created>
  <dcterms:modified xsi:type="dcterms:W3CDTF">2014-11-20T19:48:00Z</dcterms:modified>
</cp:coreProperties>
</file>